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11246" w14:textId="77777777" w:rsidR="00984673" w:rsidRDefault="00984673" w:rsidP="00984673">
      <w:r>
        <w:rPr>
          <w:rFonts w:hint="eastAsia"/>
        </w:rPr>
        <w:t>長野県・栄村秋山郷</w:t>
      </w:r>
    </w:p>
    <w:p w14:paraId="55FF5BE3" w14:textId="77777777" w:rsidR="000E4F43" w:rsidRDefault="000E4F43" w:rsidP="00984673">
      <w:pPr>
        <w:jc w:val="center"/>
        <w:rPr>
          <w:sz w:val="36"/>
          <w:szCs w:val="36"/>
        </w:rPr>
      </w:pPr>
    </w:p>
    <w:p w14:paraId="5816EE9B" w14:textId="63B947AB" w:rsidR="00984673" w:rsidRPr="00984673" w:rsidRDefault="00984673" w:rsidP="00984673">
      <w:pPr>
        <w:jc w:val="center"/>
        <w:rPr>
          <w:sz w:val="36"/>
          <w:szCs w:val="36"/>
        </w:rPr>
      </w:pPr>
      <w:r w:rsidRPr="00984673">
        <w:rPr>
          <w:rFonts w:hint="eastAsia"/>
          <w:sz w:val="36"/>
          <w:szCs w:val="36"/>
        </w:rPr>
        <w:t>【苗場山登山情報</w:t>
      </w:r>
      <w:r w:rsidRPr="00984673">
        <w:rPr>
          <w:sz w:val="36"/>
          <w:szCs w:val="36"/>
        </w:rPr>
        <w:t xml:space="preserve"> 2021 年 </w:t>
      </w:r>
      <w:r>
        <w:rPr>
          <w:rFonts w:hint="eastAsia"/>
          <w:sz w:val="36"/>
          <w:szCs w:val="36"/>
        </w:rPr>
        <w:t>6</w:t>
      </w:r>
      <w:r w:rsidRPr="00984673"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0</w:t>
      </w:r>
      <w:r w:rsidR="00692F32">
        <w:rPr>
          <w:rFonts w:hint="eastAsia"/>
          <w:sz w:val="36"/>
          <w:szCs w:val="36"/>
        </w:rPr>
        <w:t>3</w:t>
      </w:r>
      <w:r w:rsidRPr="00984673">
        <w:rPr>
          <w:sz w:val="36"/>
          <w:szCs w:val="36"/>
        </w:rPr>
        <w:t>日】</w:t>
      </w:r>
    </w:p>
    <w:p w14:paraId="7D8C3ABB" w14:textId="01AAB734" w:rsidR="00984673" w:rsidRDefault="00984673" w:rsidP="00984673">
      <w:pPr>
        <w:jc w:val="right"/>
      </w:pPr>
      <w:r>
        <w:rPr>
          <w:rFonts w:hint="eastAsia"/>
        </w:rPr>
        <w:t>栄村秋山郷観光協会</w:t>
      </w:r>
    </w:p>
    <w:p w14:paraId="54772745" w14:textId="1E332BDE" w:rsidR="00112893" w:rsidRDefault="00112893" w:rsidP="00112893"/>
    <w:p w14:paraId="2C26B34C" w14:textId="77777777" w:rsidR="000E4F43" w:rsidRDefault="000E4F43" w:rsidP="00112893">
      <w:pPr>
        <w:rPr>
          <w:rFonts w:hint="eastAsia"/>
        </w:rPr>
      </w:pPr>
    </w:p>
    <w:p w14:paraId="7A2A7168" w14:textId="77777777" w:rsidR="00112893" w:rsidRDefault="00112893" w:rsidP="00112893">
      <w:r>
        <w:rPr>
          <w:rFonts w:hint="eastAsia"/>
        </w:rPr>
        <w:t>・</w:t>
      </w:r>
      <w:r>
        <w:t>5.5合目あたり道を見失いやすい。高い所に付いた赤いテープを探すとわかりやすい。</w:t>
      </w:r>
    </w:p>
    <w:p w14:paraId="41F9B4BA" w14:textId="77777777" w:rsidR="00112893" w:rsidRDefault="00112893" w:rsidP="00112893">
      <w:r>
        <w:rPr>
          <w:rFonts w:hint="eastAsia"/>
        </w:rPr>
        <w:t>・</w:t>
      </w:r>
      <w:r>
        <w:t>7～8.5号合目アイゼンあった方が安心。</w:t>
      </w:r>
    </w:p>
    <w:p w14:paraId="757B8BE5" w14:textId="7104B6BB" w:rsidR="00112893" w:rsidRDefault="00112893" w:rsidP="00112893">
      <w:r>
        <w:rPr>
          <w:rFonts w:hint="eastAsia"/>
        </w:rPr>
        <w:t>・</w:t>
      </w:r>
      <w:r>
        <w:t>9合から先、道を見失いやすい。赤テープ、古いペンキ跡を探すと良い。</w:t>
      </w:r>
    </w:p>
    <w:p w14:paraId="23418C63" w14:textId="25B3B2E8" w:rsidR="00984673" w:rsidRDefault="00112893" w:rsidP="00692F32">
      <w:pPr>
        <w:ind w:left="210" w:hangingChars="100" w:hanging="210"/>
      </w:pPr>
      <w:r>
        <w:rPr>
          <w:rFonts w:hint="eastAsia"/>
        </w:rPr>
        <w:t>・山頂台地は木道～雪～木道の繰り返し。ガスが出るとまだまだ迷います。地図必要。９合目残雪｡道迷い注意｡</w:t>
      </w:r>
    </w:p>
    <w:p w14:paraId="79E340A0" w14:textId="77777777" w:rsidR="000E4F43" w:rsidRDefault="000E4F43" w:rsidP="00692F32">
      <w:pPr>
        <w:ind w:left="210" w:hangingChars="100" w:hanging="210"/>
        <w:rPr>
          <w:rFonts w:hint="eastAsia"/>
        </w:rPr>
      </w:pPr>
    </w:p>
    <w:p w14:paraId="6B25F05E" w14:textId="77777777" w:rsidR="000E4F43" w:rsidRDefault="00692F32" w:rsidP="000E4F43">
      <w:pPr>
        <w:ind w:left="210" w:hangingChars="100" w:hanging="210"/>
        <w:jc w:val="left"/>
      </w:pPr>
      <w:r>
        <w:rPr>
          <w:rFonts w:hint="eastAsia"/>
          <w:noProof/>
        </w:rPr>
        <w:drawing>
          <wp:inline distT="0" distB="0" distL="0" distR="0" wp14:anchorId="3037587F" wp14:editId="34A83888">
            <wp:extent cx="1564905" cy="2781300"/>
            <wp:effectExtent l="0" t="0" r="0" b="0"/>
            <wp:docPr id="8" name="図 8" descr="雪が積もった岩山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雪が積もった岩山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463" cy="27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2B67AEC" wp14:editId="07EC278D">
            <wp:extent cx="1581150" cy="2810174"/>
            <wp:effectExtent l="0" t="0" r="0" b="9525"/>
            <wp:docPr id="9" name="図 9" descr="屋外, 木, ベンチ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屋外, 木, ベンチ, 草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702" cy="28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9989D0E" wp14:editId="0FEAC7D8">
            <wp:extent cx="1597060" cy="2838450"/>
            <wp:effectExtent l="0" t="0" r="3175" b="0"/>
            <wp:docPr id="10" name="図 10" descr="森の中の木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森の中の木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40" cy="284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8875A3" wp14:editId="29B8E916">
            <wp:extent cx="1597059" cy="2838450"/>
            <wp:effectExtent l="0" t="0" r="3175" b="0"/>
            <wp:docPr id="11" name="図 11" descr="花が咲いている植物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花が咲いている植物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6" cy="28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81B1" w14:textId="32045462" w:rsidR="00692F32" w:rsidRPr="00984673" w:rsidRDefault="00692F32" w:rsidP="000E4F43">
      <w:pPr>
        <w:ind w:left="210" w:hangingChars="100" w:hanging="21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BE260E0" wp14:editId="4097F28F">
            <wp:extent cx="1591701" cy="2828925"/>
            <wp:effectExtent l="0" t="0" r="8890" b="0"/>
            <wp:docPr id="12" name="図 12" descr="雪が積もった地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雪が積もった地面&#10;&#10;低い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35" cy="285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3A6A001" wp14:editId="7C2800CD">
            <wp:extent cx="1591700" cy="2828925"/>
            <wp:effectExtent l="0" t="0" r="8890" b="0"/>
            <wp:docPr id="13" name="図 13" descr="屋外, 山, 石, 大き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屋外, 山, 石, 大きい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86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F8636B6" wp14:editId="20128975">
            <wp:extent cx="1591701" cy="2828925"/>
            <wp:effectExtent l="0" t="0" r="8890" b="0"/>
            <wp:docPr id="14" name="図 14" descr="丘の上に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丘の上にある&#10;&#10;低い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95" cy="28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C42A92" wp14:editId="31AB6F22">
            <wp:extent cx="1586343" cy="2819400"/>
            <wp:effectExtent l="0" t="0" r="0" b="0"/>
            <wp:docPr id="15" name="図 15" descr="雪が積もっている山の風景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雪が積もっている山の風景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046" cy="28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F32" w:rsidRPr="00984673" w:rsidSect="00692F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673"/>
    <w:rsid w:val="000E4F43"/>
    <w:rsid w:val="00112893"/>
    <w:rsid w:val="00692F32"/>
    <w:rsid w:val="0098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B735A9"/>
  <w15:chartTrackingRefBased/>
  <w15:docId w15:val="{FDEA1372-A9E4-4520-8100-48FC64E2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栄村秋山郷観光協会</dc:creator>
  <cp:keywords/>
  <dc:description/>
  <cp:lastModifiedBy>栄村秋山郷観光協会</cp:lastModifiedBy>
  <cp:revision>2</cp:revision>
  <dcterms:created xsi:type="dcterms:W3CDTF">2021-06-09T02:44:00Z</dcterms:created>
  <dcterms:modified xsi:type="dcterms:W3CDTF">2021-06-09T02:44:00Z</dcterms:modified>
</cp:coreProperties>
</file>